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4569" w:rsidRPr="00763717" w:rsidRDefault="00E64569" w:rsidP="00E64569">
      <w:pPr>
        <w:shd w:val="clear" w:color="auto" w:fill="FBFCFC"/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63717">
        <w:rPr>
          <w:rFonts w:ascii="Times New Roman" w:eastAsia="Times New Roman" w:hAnsi="Times New Roman" w:cs="Times New Roman"/>
          <w:sz w:val="36"/>
          <w:szCs w:val="36"/>
          <w:lang w:eastAsia="ru-RU"/>
        </w:rPr>
        <w:t>Состав комиссии по противодействию коррупции</w:t>
      </w:r>
    </w:p>
    <w:tbl>
      <w:tblPr>
        <w:tblW w:w="4065" w:type="dxa"/>
        <w:jc w:val="right"/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</w:tblGrid>
      <w:tr w:rsidR="00E64569" w:rsidRPr="00D73438" w:rsidTr="00E64569">
        <w:trPr>
          <w:trHeight w:val="2165"/>
          <w:jc w:val="right"/>
        </w:trPr>
        <w:tc>
          <w:tcPr>
            <w:tcW w:w="3915" w:type="dxa"/>
            <w:shd w:val="clear" w:color="auto" w:fill="FBFCFC"/>
            <w:vAlign w:val="center"/>
            <w:hideMark/>
          </w:tcPr>
          <w:p w:rsidR="00E64569" w:rsidRPr="00D73438" w:rsidRDefault="00E64569" w:rsidP="00FC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УТВЕРЖДЕНО </w:t>
            </w:r>
            <w:r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Приказом директор</w:t>
            </w:r>
            <w:r w:rsidR="00FC5CA7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</w:t>
            </w:r>
            <w:r w:rsidR="00FC5CA7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государственного учреждения</w:t>
            </w:r>
            <w:r w:rsidR="00FC5CA7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 xml:space="preserve">«Ивановский территориальный центр </w:t>
            </w:r>
            <w:r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социальн</w:t>
            </w:r>
            <w:r w:rsidR="00217273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ого обсл</w:t>
            </w:r>
            <w:r w:rsidR="000F45E6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уживания населения </w:t>
            </w:r>
            <w:r w:rsid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             </w:t>
            </w:r>
            <w:r w:rsidR="000F45E6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от </w:t>
            </w:r>
            <w:r w:rsidR="00B1142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05</w:t>
            </w:r>
            <w:r w:rsidR="000F45E6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.0</w:t>
            </w:r>
            <w:r w:rsidR="00B1142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  <w:r w:rsidR="000F45E6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.202</w:t>
            </w:r>
            <w:r w:rsidR="00B1142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  <w:r w:rsidR="00E96CBC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№</w:t>
            </w:r>
            <w:r w:rsidR="00FC5CA7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B1142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17</w:t>
            </w:r>
            <w:r w:rsidR="00E96CBC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- </w:t>
            </w:r>
            <w:r w:rsidR="00FC5CA7" w:rsidRP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</w:t>
            </w:r>
          </w:p>
        </w:tc>
      </w:tr>
    </w:tbl>
    <w:p w:rsidR="00E64569" w:rsidRPr="00E64569" w:rsidRDefault="001E0276" w:rsidP="00E64569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                     </w:t>
      </w:r>
      <w:r w:rsidR="00E64569" w:rsidRPr="00E645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</w:t>
      </w:r>
      <w:r w:rsidR="006373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                                                       </w:t>
      </w:r>
    </w:p>
    <w:p w:rsidR="00E64569" w:rsidRPr="00D73438" w:rsidRDefault="00E64569" w:rsidP="00E64569">
      <w:pPr>
        <w:shd w:val="clear" w:color="auto" w:fill="FBFCFC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bookmarkStart w:id="0" w:name="_Hlk223360262"/>
      <w:r w:rsidRPr="00D7343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Состав комиссии по противодействию коррупции</w:t>
      </w:r>
      <w:r w:rsidRPr="00D73438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D7343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 государственном учреждении</w:t>
      </w:r>
      <w:r w:rsidRPr="00D73438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bookmarkEnd w:id="0"/>
      <w:r w:rsidRPr="00D7343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«</w:t>
      </w:r>
      <w:r w:rsidR="00217273" w:rsidRPr="00D7343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Ивановский </w:t>
      </w:r>
      <w:r w:rsidRPr="00D7343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территориальный центр</w:t>
      </w:r>
      <w:r w:rsidRPr="00D73438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D7343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социального обслуживания населения»:</w:t>
      </w:r>
    </w:p>
    <w:p w:rsidR="00FC5CA7" w:rsidRPr="00E64569" w:rsidRDefault="00FC5CA7" w:rsidP="00E64569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6240" w:type="dxa"/>
        <w:tblBorders>
          <w:top w:val="outset" w:sz="12" w:space="0" w:color="1BBDDE"/>
          <w:left w:val="outset" w:sz="12" w:space="0" w:color="1BBDDE"/>
          <w:bottom w:val="outset" w:sz="12" w:space="0" w:color="1BBDDE"/>
          <w:right w:val="outset" w:sz="12" w:space="0" w:color="1BBDDE"/>
        </w:tblBorders>
        <w:shd w:val="clear" w:color="auto" w:fill="FB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E64569" w:rsidRPr="000F45E6" w:rsidTr="00FC5CA7">
        <w:trPr>
          <w:trHeight w:val="600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763717" w:rsidRPr="000F45E6" w:rsidRDefault="00E64569" w:rsidP="00FC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 </w:t>
            </w:r>
            <w:r w:rsidR="008D2844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8D2844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Головчук</w:t>
            </w:r>
            <w:proofErr w:type="spellEnd"/>
            <w:r w:rsidR="008D2844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В.О</w:t>
            </w:r>
            <w:r w:rsidR="00217273"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.</w:t>
            </w:r>
            <w:r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,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 xml:space="preserve">  (директор </w:t>
            </w:r>
            <w:r w:rsidR="00217273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Ивановского 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ТЦСОН</w:t>
            </w:r>
            <w:r w:rsidR="00763717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, </w:t>
            </w:r>
          </w:p>
          <w:p w:rsidR="00E64569" w:rsidRPr="000F45E6" w:rsidRDefault="00763717" w:rsidP="00763717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F45E6">
              <w:rPr>
                <w:rFonts w:ascii="Times New Roman" w:hAnsi="Times New Roman"/>
                <w:sz w:val="30"/>
                <w:szCs w:val="30"/>
              </w:rPr>
              <w:t>председатель комиссии</w:t>
            </w:r>
            <w:r w:rsidR="00E64569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)</w:t>
            </w:r>
          </w:p>
        </w:tc>
      </w:tr>
      <w:tr w:rsidR="001E0276" w:rsidRPr="000F45E6" w:rsidTr="00FC5CA7">
        <w:trPr>
          <w:trHeight w:val="600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</w:tcPr>
          <w:p w:rsidR="001E0276" w:rsidRPr="000F45E6" w:rsidRDefault="001E0276" w:rsidP="00FC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-</w:t>
            </w:r>
            <w:r w:rsidR="00A02B29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 </w:t>
            </w:r>
            <w:bookmarkStart w:id="1" w:name="_GoBack"/>
            <w:bookmarkEnd w:id="1"/>
            <w:r w:rsidR="008D284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Бобрик О.А</w:t>
            </w:r>
            <w:r w:rsidRPr="000F45E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. </w:t>
            </w:r>
          </w:p>
          <w:p w:rsidR="001E0276" w:rsidRPr="000F45E6" w:rsidRDefault="001E0276" w:rsidP="000F4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(</w:t>
            </w:r>
            <w:r w:rsidR="000F45E6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заместитель директора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заместитель председателя комиссии)</w:t>
            </w:r>
          </w:p>
        </w:tc>
      </w:tr>
      <w:tr w:rsidR="00FC5CA7" w:rsidRPr="000F45E6" w:rsidTr="00FC5CA7">
        <w:trPr>
          <w:trHeight w:val="600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</w:tcPr>
          <w:p w:rsidR="00763717" w:rsidRPr="000F45E6" w:rsidRDefault="00FC5CA7" w:rsidP="00FC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 </w:t>
            </w:r>
            <w:r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Токарчук А.В.,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  (юрисконсульт Ивановского ТЦСОН</w:t>
            </w:r>
            <w:r w:rsidR="00763717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</w:t>
            </w:r>
          </w:p>
          <w:p w:rsidR="00FC5CA7" w:rsidRPr="000F45E6" w:rsidRDefault="00763717" w:rsidP="00FC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hAnsi="Times New Roman"/>
                <w:sz w:val="30"/>
                <w:szCs w:val="30"/>
              </w:rPr>
              <w:t>секретарь комиссии</w:t>
            </w:r>
            <w:r w:rsidR="00FC5CA7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)</w:t>
            </w:r>
          </w:p>
        </w:tc>
      </w:tr>
      <w:tr w:rsidR="0027604C" w:rsidRPr="000F45E6" w:rsidTr="00FC5CA7">
        <w:trPr>
          <w:trHeight w:val="600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</w:tcPr>
          <w:p w:rsidR="0027604C" w:rsidRPr="000F45E6" w:rsidRDefault="0027604C" w:rsidP="00FC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hAnsi="Times New Roman"/>
                <w:sz w:val="30"/>
                <w:szCs w:val="30"/>
              </w:rPr>
              <w:t>Члены комиссии:</w:t>
            </w:r>
          </w:p>
        </w:tc>
      </w:tr>
      <w:tr w:rsidR="001E0276" w:rsidRPr="000F45E6" w:rsidTr="00FC5CA7">
        <w:trPr>
          <w:trHeight w:val="600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</w:tcPr>
          <w:p w:rsidR="001E0276" w:rsidRPr="000F45E6" w:rsidRDefault="001E0276" w:rsidP="001E0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- </w:t>
            </w:r>
            <w:r w:rsidR="00C706DE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Сай Т.А.</w:t>
            </w:r>
          </w:p>
          <w:p w:rsidR="001E0276" w:rsidRPr="000F45E6" w:rsidRDefault="001E0276" w:rsidP="001E027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(заведующий социальной помощи на дому Ивановского ТЦСОН)</w:t>
            </w:r>
          </w:p>
        </w:tc>
      </w:tr>
      <w:tr w:rsidR="00FC5CA7" w:rsidRPr="000F45E6" w:rsidTr="00FC5CA7">
        <w:trPr>
          <w:trHeight w:val="600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</w:tcPr>
          <w:p w:rsidR="00FC5CA7" w:rsidRPr="000F45E6" w:rsidRDefault="00FC5CA7" w:rsidP="00FC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</w:t>
            </w:r>
            <w:r w:rsidR="008E3823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D72374" w:rsidRPr="000F45E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D72374" w:rsidRPr="000F45E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Шоева</w:t>
            </w:r>
            <w:proofErr w:type="spellEnd"/>
            <w:r w:rsidR="00D72374" w:rsidRPr="000F45E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 Л.</w:t>
            </w:r>
            <w:r w:rsidR="008E3823" w:rsidRPr="000F45E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</w:t>
            </w:r>
            <w:r w:rsidRPr="000F45E6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.</w:t>
            </w:r>
          </w:p>
          <w:p w:rsidR="00FC5CA7" w:rsidRPr="000F45E6" w:rsidRDefault="00FC5CA7" w:rsidP="00FC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(главный бухгалтер Ивановского ТЦСОН)</w:t>
            </w:r>
          </w:p>
        </w:tc>
      </w:tr>
      <w:tr w:rsidR="00FC5CA7" w:rsidRPr="000F45E6" w:rsidTr="00FC5CA7">
        <w:trPr>
          <w:trHeight w:val="600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</w:tcPr>
          <w:p w:rsidR="00FC5CA7" w:rsidRPr="000F45E6" w:rsidRDefault="00FC5CA7" w:rsidP="00FC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 </w:t>
            </w:r>
            <w:proofErr w:type="spellStart"/>
            <w:r w:rsidR="00D72374"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Ксё</w:t>
            </w:r>
            <w:r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нда</w:t>
            </w:r>
            <w:proofErr w:type="spellEnd"/>
            <w:r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Т.Л.,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  (экономист Ивановского ТЦСОН)</w:t>
            </w:r>
          </w:p>
        </w:tc>
      </w:tr>
      <w:tr w:rsidR="00E64569" w:rsidRPr="000F45E6" w:rsidTr="00FC5CA7">
        <w:trPr>
          <w:trHeight w:val="1110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E64569" w:rsidRPr="000F45E6" w:rsidRDefault="00E64569" w:rsidP="00FC5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 </w:t>
            </w:r>
            <w:r w:rsidR="00FC5CA7"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Дзержинская Т.К</w:t>
            </w:r>
            <w:r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.,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  (заведующий отделением первичного приема,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 анализа</w:t>
            </w:r>
            <w:r w:rsidR="00FC5CA7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, информирования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и прогнозирования     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 </w:t>
            </w:r>
            <w:r w:rsidR="00FC5CA7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Ивановского 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ТЦСОН)</w:t>
            </w:r>
          </w:p>
        </w:tc>
      </w:tr>
      <w:tr w:rsidR="00E64569" w:rsidRPr="000F45E6" w:rsidTr="00FC5CA7">
        <w:trPr>
          <w:trHeight w:val="839"/>
        </w:trPr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CFC"/>
            <w:vAlign w:val="center"/>
            <w:hideMark/>
          </w:tcPr>
          <w:p w:rsidR="00E64569" w:rsidRPr="000F45E6" w:rsidRDefault="00E64569" w:rsidP="00D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- </w:t>
            </w:r>
            <w:proofErr w:type="spellStart"/>
            <w:r w:rsidR="00D72374"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Куришко</w:t>
            </w:r>
            <w:proofErr w:type="spellEnd"/>
            <w:r w:rsidR="00D72374"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 xml:space="preserve"> А.А</w:t>
            </w:r>
            <w:r w:rsidRPr="000F45E6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  <w:lang w:eastAsia="ru-RU"/>
              </w:rPr>
              <w:t>.,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br/>
              <w:t>  (</w:t>
            </w:r>
            <w:r w:rsidR="00FC5CA7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заведующий отделением </w:t>
            </w:r>
            <w:r w:rsidR="00D7343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социальной реабилитации, абилитации </w:t>
            </w:r>
            <w:r w:rsidR="00FC5CA7"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инвалидов Ивановского</w:t>
            </w:r>
            <w:r w:rsidRPr="000F45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  ТЦСОН).</w:t>
            </w:r>
          </w:p>
        </w:tc>
      </w:tr>
    </w:tbl>
    <w:p w:rsidR="00453475" w:rsidRPr="00D73438" w:rsidRDefault="00453475" w:rsidP="00D72374">
      <w:pPr>
        <w:shd w:val="clear" w:color="auto" w:fill="FBFCFC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</w:p>
    <w:sectPr w:rsidR="00453475" w:rsidRPr="00D73438" w:rsidSect="00D7343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B1"/>
    <w:rsid w:val="000C3DB1"/>
    <w:rsid w:val="000F45E6"/>
    <w:rsid w:val="001E0276"/>
    <w:rsid w:val="00217273"/>
    <w:rsid w:val="0027604C"/>
    <w:rsid w:val="002F630F"/>
    <w:rsid w:val="00453475"/>
    <w:rsid w:val="006373E9"/>
    <w:rsid w:val="00675E82"/>
    <w:rsid w:val="00763717"/>
    <w:rsid w:val="008D2844"/>
    <w:rsid w:val="008E3823"/>
    <w:rsid w:val="00A02B29"/>
    <w:rsid w:val="00B11428"/>
    <w:rsid w:val="00C706DE"/>
    <w:rsid w:val="00D72374"/>
    <w:rsid w:val="00D73438"/>
    <w:rsid w:val="00E64569"/>
    <w:rsid w:val="00E83B18"/>
    <w:rsid w:val="00E96CBC"/>
    <w:rsid w:val="00F42B54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7609"/>
  <w15:chartTrackingRefBased/>
  <w15:docId w15:val="{7A2F0A79-604D-431A-9EC5-3165D244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Токарчук</cp:lastModifiedBy>
  <cp:revision>23</cp:revision>
  <cp:lastPrinted>2026-03-02T13:10:00Z</cp:lastPrinted>
  <dcterms:created xsi:type="dcterms:W3CDTF">2020-05-18T08:12:00Z</dcterms:created>
  <dcterms:modified xsi:type="dcterms:W3CDTF">2026-03-03T11:46:00Z</dcterms:modified>
</cp:coreProperties>
</file>